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C83B0" w14:textId="77777777" w:rsidR="007345B6" w:rsidRDefault="00000000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eastAsiaTheme="minorHAnsi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6CD1991F" wp14:editId="3FEC2A81">
            <wp:simplePos x="0" y="0"/>
            <wp:positionH relativeFrom="page">
              <wp:posOffset>632460</wp:posOffset>
            </wp:positionH>
            <wp:positionV relativeFrom="paragraph">
              <wp:posOffset>59690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/>
          <w:b w:val="0"/>
          <w:u w:val="none"/>
        </w:rPr>
        <w:t xml:space="preserve">             </w:t>
      </w:r>
      <w:r>
        <w:rPr>
          <w:rFonts w:ascii="Times New Roman"/>
          <w:b w:val="0"/>
          <w:u w:val="thick"/>
        </w:rPr>
        <w:t xml:space="preserve">                           </w:t>
      </w:r>
      <w:r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0</w:t>
      </w:r>
      <w:r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4 </w:t>
      </w:r>
      <w:r w:rsidRPr="00432083">
        <w:rPr>
          <w:rFonts w:ascii="Times New Roman" w:hAnsi="Times New Roman" w:cs="Times New Roman"/>
          <w:color w:val="000000" w:themeColor="text1"/>
          <w:w w:val="115"/>
          <w:sz w:val="48"/>
          <w:szCs w:val="48"/>
          <w:u w:val="thick"/>
        </w:rPr>
        <w:t>N</w:t>
      </w:r>
      <w:r w:rsidRPr="00432083">
        <w:rPr>
          <w:rFonts w:ascii="Times New Roman" w:hAnsi="Times New Roman" w:cs="Times New Roman"/>
          <w:color w:val="000000" w:themeColor="text1"/>
          <w:spacing w:val="28"/>
          <w:w w:val="115"/>
          <w:sz w:val="48"/>
          <w:szCs w:val="48"/>
          <w:u w:val="thick"/>
        </w:rPr>
        <w:t>07</w:t>
      </w:r>
      <w:r w:rsidRPr="00432083">
        <w:rPr>
          <w:rFonts w:ascii="Times New Roman" w:eastAsia="SimSun" w:hAnsi="Times New Roman" w:cs="Times New Roman" w:hint="eastAsia"/>
          <w:color w:val="000000" w:themeColor="text1"/>
          <w:spacing w:val="28"/>
          <w:w w:val="115"/>
          <w:sz w:val="48"/>
          <w:szCs w:val="48"/>
          <w:u w:val="thick"/>
          <w:lang w:eastAsia="zh-CN"/>
        </w:rPr>
        <w:t>98</w:t>
      </w:r>
    </w:p>
    <w:p w14:paraId="3FD4B6B4" w14:textId="77777777" w:rsidR="007345B6" w:rsidRDefault="007345B6">
      <w:pPr>
        <w:rPr>
          <w:b/>
          <w:sz w:val="20"/>
        </w:rPr>
      </w:pPr>
    </w:p>
    <w:p w14:paraId="5E71E0F8" w14:textId="77777777" w:rsidR="007345B6" w:rsidRDefault="007345B6">
      <w:pPr>
        <w:rPr>
          <w:b/>
          <w:sz w:val="20"/>
        </w:rPr>
      </w:pPr>
    </w:p>
    <w:p w14:paraId="51D0722B" w14:textId="77777777" w:rsidR="007345B6" w:rsidRDefault="00000000">
      <w:pPr>
        <w:spacing w:before="3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277499" wp14:editId="1EB0F457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9C4A936" w14:textId="77777777" w:rsidR="007345B6" w:rsidRDefault="00000000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04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Video Coding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CN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2" o:spid="_x0000_s1026" o:spt="202" type="#_x0000_t202" style="position:absolute;left:0pt;margin-left:55.5pt;margin-top:15.9pt;height:76.5pt;width:484.6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YhaEXVAAAA&#10;CwEAAA8AAAAAAAAAAQAgAAAAIgAAAGRycy9kb3ducmV2LnhtbFBLAQIUABQAAAAIAIdO4kA9lufD&#10;IAIAAE0EAAAOAAAAAAAAAAEAIAAAACQBAABkcnMvZTJvRG9jLnhtbFBLBQYAAAAABgAGAFkBAAC2&#10;BQAAAAA=&#10;">
                <v:fill on="f" focussize="0,0"/>
                <v:stroke weight="0.768031496062992pt" color="#000000" miterlimit="8" joinstyle="miter"/>
                <v:imagedata o:title=""/>
                <o:lock v:ext="edit" aspectratio="f"/>
                <v:textbox inset="0mm,0mm,0mm,0mm">
                  <w:txbxContent>
                    <w:p w14:paraId="20CBECE1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04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 w:type="textWrapping"/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MPEG Video Coding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 w:type="textWrapping"/>
                      </w:r>
                      <w:r>
                        <w:rPr>
                          <w:b/>
                          <w:sz w:val="28"/>
                          <w:szCs w:val="28"/>
                        </w:rPr>
                        <w:t>Convenorship: CN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4B8C0ED" w14:textId="77777777" w:rsidR="007345B6" w:rsidRDefault="007345B6">
      <w:pPr>
        <w:rPr>
          <w:b/>
          <w:sz w:val="20"/>
        </w:rPr>
      </w:pPr>
    </w:p>
    <w:p w14:paraId="7ECE0DC0" w14:textId="77777777" w:rsidR="007345B6" w:rsidRDefault="007345B6">
      <w:pPr>
        <w:rPr>
          <w:b/>
          <w:sz w:val="21"/>
        </w:rPr>
      </w:pPr>
    </w:p>
    <w:p w14:paraId="41F26DCB" w14:textId="77777777" w:rsidR="007345B6" w:rsidRDefault="00000000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0C6AE615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C09653A" w14:textId="77777777" w:rsidR="007345B6" w:rsidRDefault="00000000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b/>
          <w:snapToGrid w:val="0"/>
        </w:rPr>
        <w:t>Title:</w:t>
      </w:r>
      <w:r>
        <w:rPr>
          <w:rFonts w:ascii="Times New Roman" w:hAnsi="Times New Roman" w:cs="Times New Roman"/>
          <w:snapToGrid w:val="0"/>
        </w:rPr>
        <w:tab/>
        <w:t>AHGs Established at 2</w:t>
      </w:r>
      <w:r>
        <w:rPr>
          <w:rFonts w:ascii="Times New Roman" w:eastAsia="SimSun" w:hAnsi="Times New Roman" w:cs="Times New Roman" w:hint="eastAsia"/>
          <w:snapToGrid w:val="0"/>
          <w:lang w:eastAsia="zh-CN"/>
        </w:rPr>
        <w:t>3</w:t>
      </w:r>
      <w:r w:rsidR="00967B33">
        <w:rPr>
          <w:rFonts w:ascii="Times New Roman" w:hAnsi="Times New Roman" w:cs="Times New Roman"/>
          <w:snapToGrid w:val="0"/>
        </w:rPr>
        <w:t>r</w:t>
      </w:r>
      <w:r>
        <w:rPr>
          <w:rFonts w:ascii="Times New Roman" w:hAnsi="Times New Roman" w:cs="Times New Roman"/>
          <w:snapToGrid w:val="0"/>
        </w:rPr>
        <w:t xml:space="preserve">d Meeting </w:t>
      </w:r>
    </w:p>
    <w:p w14:paraId="0F7D6BB8" w14:textId="77777777" w:rsidR="007345B6" w:rsidRDefault="007345B6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99A18E1" w14:textId="77777777" w:rsidR="007345B6" w:rsidRDefault="00000000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b/>
          <w:snapToGrid w:val="0"/>
        </w:rPr>
        <w:t>Status:</w:t>
      </w:r>
      <w:r>
        <w:rPr>
          <w:rFonts w:ascii="Times New Roman" w:hAnsi="Times New Roman" w:cs="Times New Roman"/>
          <w:snapToGrid w:val="0"/>
        </w:rPr>
        <w:tab/>
        <w:t>Approved</w:t>
      </w:r>
    </w:p>
    <w:p w14:paraId="07B961EF" w14:textId="77777777" w:rsidR="007345B6" w:rsidRDefault="0073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6DEEBA67" w14:textId="77777777" w:rsidR="007345B6" w:rsidRDefault="00000000">
      <w:pPr>
        <w:tabs>
          <w:tab w:val="left" w:pos="3099"/>
        </w:tabs>
        <w:ind w:left="104"/>
        <w:rPr>
          <w:rFonts w:ascii="Times New Roman" w:eastAsia="SimSun" w:hAnsi="Times New Roman" w:cs="Times New Roman"/>
          <w:snapToGrid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>
        <w:rPr>
          <w:rFonts w:ascii="Times New Roman" w:eastAsia="SimSun" w:hAnsi="Times New Roman" w:cs="Times New Roman"/>
          <w:snapToGrid w:val="0"/>
          <w:sz w:val="24"/>
          <w:szCs w:val="24"/>
          <w:lang w:eastAsia="zh-CN"/>
        </w:rPr>
        <w:t>6-0</w:t>
      </w:r>
      <w:r>
        <w:rPr>
          <w:rFonts w:ascii="Times New Roman" w:eastAsia="SimSun" w:hAnsi="Times New Roman" w:cs="Times New Roman" w:hint="eastAsia"/>
          <w:snapToGrid w:val="0"/>
          <w:sz w:val="24"/>
          <w:szCs w:val="24"/>
          <w:lang w:eastAsia="zh-CN"/>
        </w:rPr>
        <w:t>5</w:t>
      </w:r>
      <w:r>
        <w:rPr>
          <w:rFonts w:ascii="Times New Roman" w:eastAsia="SimSun" w:hAnsi="Times New Roman" w:cs="Times New Roman"/>
          <w:snapToGrid w:val="0"/>
          <w:sz w:val="24"/>
          <w:szCs w:val="24"/>
          <w:lang w:eastAsia="zh-CN"/>
        </w:rPr>
        <w:t>-</w:t>
      </w:r>
      <w:r>
        <w:rPr>
          <w:rFonts w:ascii="Times New Roman" w:eastAsia="SimSun" w:hAnsi="Times New Roman" w:cs="Times New Roman" w:hint="eastAsia"/>
          <w:snapToGrid w:val="0"/>
          <w:sz w:val="24"/>
          <w:szCs w:val="24"/>
          <w:lang w:eastAsia="zh-CN"/>
        </w:rPr>
        <w:t>01</w:t>
      </w:r>
    </w:p>
    <w:p w14:paraId="7A72048A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03251D8B" w14:textId="77777777" w:rsidR="007345B6" w:rsidRDefault="00000000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 w:themeColor="text1"/>
          <w:spacing w:val="4"/>
          <w:sz w:val="24"/>
          <w:szCs w:val="24"/>
        </w:rPr>
        <w:t>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4</w:t>
      </w:r>
    </w:p>
    <w:p w14:paraId="41EB1744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2E86744" w14:textId="77777777" w:rsidR="007345B6" w:rsidRDefault="00000000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>
        <w:rPr>
          <w:rFonts w:ascii="Times New Roman" w:hAnsi="Times New Roman" w:cs="Times New Roman"/>
          <w:snapToGrid w:val="0"/>
        </w:rPr>
        <w:t>Expected</w:t>
      </w:r>
      <w:r>
        <w:rPr>
          <w:rFonts w:ascii="Times New Roman" w:hAnsi="Times New Roman" w:cs="Times New Roman"/>
          <w:snapToGrid w:val="0"/>
          <w:spacing w:val="42"/>
        </w:rPr>
        <w:t xml:space="preserve"> </w:t>
      </w:r>
      <w:r>
        <w:rPr>
          <w:rFonts w:ascii="Times New Roman" w:hAnsi="Times New Roman" w:cs="Times New Roman"/>
          <w:snapToGrid w:val="0"/>
        </w:rPr>
        <w:t>action:</w:t>
      </w:r>
      <w:r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58CE8B32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06BEE1CC" w14:textId="77777777" w:rsidR="007345B6" w:rsidRDefault="00000000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>
        <w:rPr>
          <w:rFonts w:ascii="Times New Roman" w:hAnsi="Times New Roman" w:cs="Times New Roman"/>
          <w:snapToGrid w:val="0"/>
        </w:rPr>
        <w:t>Action due date:</w:t>
      </w:r>
      <w:r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63E90069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CC1A9E9" w14:textId="77777777" w:rsidR="007345B6" w:rsidRDefault="00000000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432083">
        <w:rPr>
          <w:rFonts w:ascii="Times New Roman" w:hAnsi="Times New Roman" w:cs="Times New Roman"/>
          <w:snapToGrid w:val="0"/>
          <w:sz w:val="24"/>
          <w:szCs w:val="24"/>
        </w:rPr>
        <w:t>3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(without cover</w:t>
      </w:r>
      <w:r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2CA053D2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DBC62A7" w14:textId="77777777" w:rsidR="007345B6" w:rsidRDefault="00000000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>
        <w:rPr>
          <w:rFonts w:ascii="Times New Roman" w:hAnsi="Times New Roman" w:cs="Times New Roman"/>
          <w:snapToGrid w:val="0"/>
          <w:sz w:val="24"/>
          <w:szCs w:val="24"/>
        </w:rPr>
        <w:tab/>
        <w:t>yul@zju.edu.cn</w:t>
      </w:r>
    </w:p>
    <w:p w14:paraId="5F215F75" w14:textId="77777777" w:rsidR="007345B6" w:rsidRDefault="007345B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E57ED96" w14:textId="77777777" w:rsidR="007345B6" w:rsidRDefault="00000000">
      <w:pPr>
        <w:tabs>
          <w:tab w:val="left" w:pos="3099"/>
        </w:tabs>
        <w:ind w:leftChars="47" w:left="3113" w:hangingChars="1230" w:hanging="3010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hyperlink r:id="rId8" w:anchor="!/browse/iso/iso-iec-jtc-1/iso-iec-jtc-1-sc-29/iso-iec-jtc-1-sc-29-wg-4" w:history="1">
        <w:r>
          <w:rPr>
            <w:rStyle w:val="Hyperlink"/>
            <w:rFonts w:ascii="Times New Roman" w:hAnsi="Times New Roman" w:cs="Times New Roman"/>
            <w:bCs/>
            <w:w w:val="120"/>
            <w:sz w:val="24"/>
          </w:rPr>
          <w:t>https://sd.iso.org/documents/ui/#!/browse/iso/iso-iec-jtc-1/iso-iec-jtc-1-sc-29/iso-iec-jtc-1-sc-29-wg-4</w:t>
        </w:r>
      </w:hyperlink>
      <w:hyperlink r:id="rId9" w:history="1"/>
    </w:p>
    <w:p w14:paraId="2E42646B" w14:textId="77777777" w:rsidR="007345B6" w:rsidRDefault="007345B6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441316F1" w14:textId="77777777" w:rsidR="007345B6" w:rsidRDefault="007345B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B63ECA0" w14:textId="77777777" w:rsidR="007345B6" w:rsidRDefault="007345B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33797E22" w14:textId="77777777" w:rsidR="007345B6" w:rsidRDefault="007345B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7345B6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6E8A72E" w14:textId="77777777" w:rsidR="007345B6" w:rsidRDefault="00000000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ORGANIZATION FOR STANDARDIZATION</w:t>
      </w:r>
    </w:p>
    <w:p w14:paraId="36627ED5" w14:textId="77777777" w:rsidR="007345B6" w:rsidRDefault="00000000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7BA8732A" w14:textId="77777777" w:rsidR="007345B6" w:rsidRDefault="00000000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29/WG 04 MPEG VIDEO CODING</w:t>
      </w:r>
    </w:p>
    <w:p w14:paraId="0856FE88" w14:textId="77777777" w:rsidR="007345B6" w:rsidRDefault="007345B6">
      <w:pPr>
        <w:rPr>
          <w:rFonts w:ascii="Times New Roman" w:hAnsi="Times New Roman" w:cs="Times New Roman"/>
          <w:lang w:val="en-GB"/>
        </w:rPr>
      </w:pPr>
    </w:p>
    <w:p w14:paraId="0C6F6D05" w14:textId="77777777" w:rsidR="007345B6" w:rsidRDefault="00000000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</w:t>
      </w:r>
      <w:r>
        <w:rPr>
          <w:rFonts w:ascii="Times New Roman" w:eastAsia="SimSun" w:hAnsi="Times New Roman" w:cs="Times New Roman"/>
          <w:b/>
          <w:color w:val="000000" w:themeColor="text1"/>
          <w:sz w:val="28"/>
          <w:szCs w:val="24"/>
          <w:lang w:val="en-GB" w:eastAsia="zh-CN"/>
        </w:rPr>
        <w:t>04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color w:val="000000" w:themeColor="text1"/>
          <w:sz w:val="48"/>
          <w:szCs w:val="24"/>
          <w:lang w:val="en-GB" w:eastAsia="zh-CN"/>
        </w:rPr>
        <w:t>N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Pr="00432083">
        <w:rPr>
          <w:rFonts w:ascii="Times New Roman" w:eastAsia="SimSun" w:hAnsi="Times New Roman" w:cs="Times New Roman"/>
          <w:b/>
          <w:color w:val="000000" w:themeColor="text1"/>
          <w:sz w:val="48"/>
          <w:szCs w:val="24"/>
          <w:lang w:val="en-GB" w:eastAsia="zh-CN"/>
        </w:rPr>
        <w:t>0</w:t>
      </w:r>
      <w:r w:rsidRPr="00432083">
        <w:rPr>
          <w:rFonts w:ascii="Times New Roman" w:eastAsia="SimSun" w:hAnsi="Times New Roman" w:cs="Times New Roman"/>
          <w:b/>
          <w:color w:val="000000" w:themeColor="text1"/>
          <w:sz w:val="48"/>
          <w:szCs w:val="24"/>
          <w:lang w:eastAsia="zh-CN"/>
        </w:rPr>
        <w:t>7</w:t>
      </w:r>
      <w:r w:rsidRPr="00432083">
        <w:rPr>
          <w:rFonts w:ascii="Times New Roman" w:eastAsia="SimSun" w:hAnsi="Times New Roman" w:cs="Times New Roman" w:hint="eastAsia"/>
          <w:b/>
          <w:color w:val="000000" w:themeColor="text1"/>
          <w:sz w:val="48"/>
          <w:szCs w:val="24"/>
          <w:lang w:eastAsia="zh-CN"/>
        </w:rPr>
        <w:t>98</w:t>
      </w:r>
    </w:p>
    <w:p w14:paraId="29B6027A" w14:textId="77777777" w:rsidR="007345B6" w:rsidRDefault="00000000">
      <w:pPr>
        <w:wordWrap w:val="0"/>
        <w:jc w:val="right"/>
        <w:rPr>
          <w:rFonts w:ascii="Times New Roman" w:eastAsia="SimSun" w:hAnsi="Times New Roman" w:cs="Times New Roman"/>
          <w:b/>
          <w:sz w:val="28"/>
        </w:rPr>
      </w:pPr>
      <w:r>
        <w:rPr>
          <w:rFonts w:ascii="Times New Roman" w:eastAsia="SimSun" w:hAnsi="Times New Roman" w:cs="Times New Roman" w:hint="eastAsia"/>
          <w:b/>
          <w:sz w:val="28"/>
        </w:rPr>
        <w:t xml:space="preserve">April-May 2026, Santa </w:t>
      </w:r>
      <w:proofErr w:type="spellStart"/>
      <w:r>
        <w:rPr>
          <w:rFonts w:ascii="Times New Roman" w:eastAsia="SimSun" w:hAnsi="Times New Roman" w:cs="Times New Roman" w:hint="eastAsia"/>
          <w:b/>
          <w:sz w:val="28"/>
        </w:rPr>
        <w:t>Eularia</w:t>
      </w:r>
      <w:proofErr w:type="spellEnd"/>
      <w:r>
        <w:rPr>
          <w:rFonts w:ascii="Times New Roman" w:eastAsia="SimSun" w:hAnsi="Times New Roman" w:cs="Times New Roman" w:hint="eastAsia"/>
          <w:b/>
          <w:sz w:val="28"/>
        </w:rPr>
        <w:t>, Spain</w:t>
      </w:r>
    </w:p>
    <w:p w14:paraId="4689DBDC" w14:textId="77777777" w:rsidR="007345B6" w:rsidRDefault="007345B6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31C46316" w14:textId="77777777" w:rsidR="007345B6" w:rsidRDefault="007345B6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4A0" w:firstRow="1" w:lastRow="0" w:firstColumn="1" w:lastColumn="0" w:noHBand="0" w:noVBand="1"/>
      </w:tblPr>
      <w:tblGrid>
        <w:gridCol w:w="1890"/>
        <w:gridCol w:w="8279"/>
      </w:tblGrid>
      <w:tr w:rsidR="007345B6" w14:paraId="05922DB3" w14:textId="77777777">
        <w:tc>
          <w:tcPr>
            <w:tcW w:w="1890" w:type="dxa"/>
          </w:tcPr>
          <w:p w14:paraId="561A0680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</w:tcPr>
          <w:p w14:paraId="3F784F97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AHGs Established at 2</w:t>
            </w:r>
            <w:r>
              <w:rPr>
                <w:rFonts w:ascii="Times New Roman" w:eastAsia="SimSun" w:hAnsi="Times New Roman" w:cs="Times New Roman" w:hint="eastAsia"/>
                <w:b/>
                <w:sz w:val="24"/>
                <w:szCs w:val="24"/>
                <w:lang w:eastAsia="zh-CN"/>
              </w:rPr>
              <w:t>3</w:t>
            </w:r>
            <w:r w:rsidR="00967B33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 Meeting</w:t>
            </w:r>
          </w:p>
        </w:tc>
      </w:tr>
      <w:tr w:rsidR="007345B6" w14:paraId="27713014" w14:textId="77777777">
        <w:tc>
          <w:tcPr>
            <w:tcW w:w="1890" w:type="dxa"/>
          </w:tcPr>
          <w:p w14:paraId="53EFD756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</w:tcPr>
          <w:p w14:paraId="3324D7A2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WG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fr-FR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MPEG Video Coding</w:t>
            </w:r>
          </w:p>
        </w:tc>
      </w:tr>
      <w:tr w:rsidR="007345B6" w14:paraId="11B41EA2" w14:textId="77777777">
        <w:tc>
          <w:tcPr>
            <w:tcW w:w="1890" w:type="dxa"/>
          </w:tcPr>
          <w:p w14:paraId="3C4E3B05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</w:tcPr>
          <w:p w14:paraId="203AFACC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7345B6" w14:paraId="0FC65498" w14:textId="77777777">
        <w:tc>
          <w:tcPr>
            <w:tcW w:w="1890" w:type="dxa"/>
          </w:tcPr>
          <w:p w14:paraId="4607DB02" w14:textId="77777777" w:rsidR="007345B6" w:rsidRDefault="0000000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</w:tcPr>
          <w:p w14:paraId="3669B15F" w14:textId="77777777" w:rsidR="007345B6" w:rsidRDefault="00000000">
            <w:pPr>
              <w:suppressAutoHyphens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32083">
              <w:rPr>
                <w:rFonts w:ascii="Times New Roman" w:eastAsia="SimSun" w:hAnsi="Times New Roman" w:cs="Times New Roman" w:hint="eastAsia"/>
                <w:b/>
                <w:sz w:val="24"/>
                <w:szCs w:val="24"/>
                <w:lang w:eastAsia="zh-CN"/>
              </w:rPr>
              <w:t>26104</w:t>
            </w:r>
          </w:p>
        </w:tc>
      </w:tr>
    </w:tbl>
    <w:p w14:paraId="46A7FED8" w14:textId="77777777" w:rsidR="007345B6" w:rsidRDefault="007345B6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"/>
        <w:gridCol w:w="5374"/>
        <w:gridCol w:w="1921"/>
        <w:gridCol w:w="648"/>
      </w:tblGrid>
      <w:tr w:rsidR="007345B6" w14:paraId="41BEE57C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8414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Name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FC46A" w14:textId="77777777" w:rsidR="007345B6" w:rsidRPr="005B7A5D" w:rsidRDefault="00000000" w:rsidP="005B7A5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proofErr w:type="spellStart"/>
            <w:r w:rsidRPr="005B7A5D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lang w:val="en-CA" w:eastAsia="en-CA"/>
              </w:rPr>
              <w:t>AhG</w:t>
            </w:r>
            <w:proofErr w:type="spellEnd"/>
            <w:r w:rsidRPr="005B7A5D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lang w:val="en-CA" w:eastAsia="en-CA"/>
              </w:rPr>
              <w:t xml:space="preserve"> on Gaussian Splat Coding</w:t>
            </w:r>
          </w:p>
        </w:tc>
      </w:tr>
      <w:tr w:rsidR="007345B6" w14:paraId="1CCA5F33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8AC1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Mandates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5FD9C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1. Discuss refinements of use cases and requirements for Gaussian splat coding </w:t>
            </w:r>
          </w:p>
          <w:p w14:paraId="31CF07F0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2. Improve and maintain datasets for Gaussian splat coding</w:t>
            </w:r>
          </w:p>
          <w:p w14:paraId="6E7059DA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3. Discuss possible refinements of common test conditions for Gaussian splat coding</w:t>
            </w:r>
          </w:p>
          <w:p w14:paraId="6733EDF7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4. Prepare anchors for Gaussian splat coding</w:t>
            </w:r>
          </w:p>
          <w:p w14:paraId="4E3CFA9D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5. Investigate new Gaussian splat representation and associated coding technologies</w:t>
            </w:r>
          </w:p>
          <w:p w14:paraId="146749BB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6. Consolidate the software tools for Gaussian splat coding</w:t>
            </w:r>
          </w:p>
          <w:p w14:paraId="5984459A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7. Coordinate the activity on Lightweight GS (1F)</w:t>
            </w:r>
          </w:p>
          <w:p w14:paraId="426F0767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8. Collaborate with AG5 on preparation of subjective evaluation</w:t>
            </w:r>
          </w:p>
          <w:p w14:paraId="387BC7D2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9. Coordinate development of GS coding technology and its standardization across JVET, WG4, and WG7</w:t>
            </w:r>
          </w:p>
          <w:p w14:paraId="7FAD8F1D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10. Study encapsulation/high-level syntax technologies including those based on V-PCC, V3C, and VSEI.</w:t>
            </w:r>
          </w:p>
          <w:p w14:paraId="405844D8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11. Study GS technology that allows cross-encapsulation compatibility and definition of related conformance</w:t>
            </w:r>
          </w:p>
          <w:p w14:paraId="1555EF4F" w14:textId="77777777" w:rsidR="007345B6" w:rsidRPr="00432083" w:rsidRDefault="00000000">
            <w:pPr>
              <w:pStyle w:val="HTMLPreformatted"/>
              <w:rPr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12. Coordination of the preparation of the Call for proposal</w:t>
            </w:r>
          </w:p>
        </w:tc>
      </w:tr>
      <w:tr w:rsidR="007345B6" w14:paraId="315E9245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F588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Chairs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1941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Yiyi Liao, yiyi.liao@zju.edu.cn (co-chair)</w:t>
            </w:r>
          </w:p>
          <w:p w14:paraId="400FAAF4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Gun Bang, gbang@etri.re.kr (co-chair)</w:t>
            </w:r>
          </w:p>
          <w:p w14:paraId="341E3266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 xml:space="preserve">Alexandre </w:t>
            </w:r>
            <w:proofErr w:type="spellStart"/>
            <w:r>
              <w:rPr>
                <w:rFonts w:ascii="Times New Roman" w:hAnsi="Times New Roman" w:cs="Times New Roman" w:hint="eastAsia"/>
                <w:color w:val="000000"/>
              </w:rPr>
              <w:t>Zaghetto</w:t>
            </w:r>
            <w:proofErr w:type="spellEnd"/>
            <w:r>
              <w:rPr>
                <w:rFonts w:ascii="Times New Roman" w:hAnsi="Times New Roman" w:cs="Times New Roman" w:hint="eastAsia"/>
                <w:color w:val="000000"/>
              </w:rPr>
              <w:t>, Alexandre.Zaghetto@sony.com (co-chair)</w:t>
            </w:r>
          </w:p>
          <w:p w14:paraId="05805225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Julien Ricard, jricard@global.tencent.com (co-chair)</w:t>
            </w:r>
          </w:p>
          <w:p w14:paraId="26DBF5D0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Joel Jung, joeljung@qti.qualcomm.com (co-chair)</w:t>
            </w:r>
          </w:p>
          <w:p w14:paraId="5F71F205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 xml:space="preserve">Walt </w:t>
            </w:r>
            <w:proofErr w:type="spellStart"/>
            <w:r>
              <w:rPr>
                <w:rFonts w:ascii="Times New Roman" w:hAnsi="Times New Roman" w:cs="Times New Roman" w:hint="eastAsia"/>
                <w:color w:val="000000"/>
              </w:rPr>
              <w:t>Husak</w:t>
            </w:r>
            <w:proofErr w:type="spellEnd"/>
            <w:r>
              <w:rPr>
                <w:rFonts w:ascii="Times New Roman" w:hAnsi="Times New Roman" w:cs="Times New Roman" w:hint="eastAsia"/>
                <w:color w:val="000000"/>
              </w:rPr>
              <w:t>, WJH@dolby.com (co-chair)</w:t>
            </w:r>
          </w:p>
        </w:tc>
      </w:tr>
      <w:tr w:rsidR="007345B6" w14:paraId="0A7A256D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1C7D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Duration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9C75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Until the next MPEG meeting</w:t>
            </w:r>
          </w:p>
        </w:tc>
      </w:tr>
      <w:tr w:rsidR="007345B6" w14:paraId="501CC1C5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6FD0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Reflector(s)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2E4B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mpeg-gsc@lists.aau.at</w:t>
            </w:r>
          </w:p>
        </w:tc>
      </w:tr>
      <w:tr w:rsidR="007345B6" w14:paraId="06151E91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28A30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Subscribe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C5BA8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https://lists.aau.at/mailman/listinfo/mpeg-gsc</w:t>
            </w:r>
          </w:p>
        </w:tc>
      </w:tr>
      <w:tr w:rsidR="007345B6" w14:paraId="341FB37E" w14:textId="77777777">
        <w:trPr>
          <w:tblCellSpacing w:w="0" w:type="dxa"/>
        </w:trPr>
        <w:tc>
          <w:tcPr>
            <w:tcW w:w="5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4EAE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Meeting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5748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Saturday and Sunday before the next MPEG meeting 9h00 to 18h00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388D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Room Size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596F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100</w:t>
            </w:r>
          </w:p>
        </w:tc>
      </w:tr>
      <w:tr w:rsidR="007345B6" w14:paraId="64E8D1DD" w14:textId="77777777">
        <w:trPr>
          <w:tblCellSpacing w:w="0" w:type="dxa"/>
        </w:trPr>
        <w:tc>
          <w:tcPr>
            <w:tcW w:w="5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5BD25" w14:textId="77777777" w:rsidR="007345B6" w:rsidRDefault="007345B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FC27" w14:textId="77777777" w:rsidR="007345B6" w:rsidRDefault="000000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Zoom meetings will be announced on the reflector</w:t>
            </w:r>
          </w:p>
        </w:tc>
        <w:tc>
          <w:tcPr>
            <w:tcW w:w="14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111F" w14:textId="77777777" w:rsidR="007345B6" w:rsidRDefault="00734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</w:p>
        </w:tc>
      </w:tr>
    </w:tbl>
    <w:p w14:paraId="52C7F203" w14:textId="77777777" w:rsidR="007345B6" w:rsidRDefault="007345B6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9"/>
        <w:gridCol w:w="4558"/>
        <w:gridCol w:w="1079"/>
        <w:gridCol w:w="2208"/>
      </w:tblGrid>
      <w:tr w:rsidR="007345B6" w14:paraId="2FBB981A" w14:textId="77777777">
        <w:trPr>
          <w:tblCellSpacing w:w="0" w:type="dxa"/>
        </w:trPr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380D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Name</w:t>
            </w:r>
          </w:p>
        </w:tc>
        <w:tc>
          <w:tcPr>
            <w:tcW w:w="4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3832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AhG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 xml:space="preserve"> on Video Coding for Machines</w:t>
            </w:r>
          </w:p>
        </w:tc>
      </w:tr>
      <w:tr w:rsidR="007345B6" w14:paraId="31D19726" w14:textId="77777777">
        <w:trPr>
          <w:tblCellSpacing w:w="0" w:type="dxa"/>
        </w:trPr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6F14A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Mandates</w:t>
            </w:r>
          </w:p>
        </w:tc>
        <w:tc>
          <w:tcPr>
            <w:tcW w:w="4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8789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1. Prepare output documents.</w:t>
            </w:r>
          </w:p>
          <w:p w14:paraId="671382EF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2. Release VCMRS v2.1 and v2.1-study software.</w:t>
            </w:r>
          </w:p>
          <w:p w14:paraId="729307CD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3. Collaborate with the WG3 CFM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AhG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and WG4 FCM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AhG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.</w:t>
            </w:r>
          </w:p>
          <w:p w14:paraId="0D9F42C7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zh-CN"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lang w:val="zh-CN" w:eastAsia="zh-CN"/>
              </w:rPr>
              <w:t>4. Conduct Study 1 on conformance.</w:t>
            </w:r>
          </w:p>
        </w:tc>
      </w:tr>
      <w:tr w:rsidR="007345B6" w14:paraId="7DEC5CA7" w14:textId="77777777">
        <w:trPr>
          <w:tblCellSpacing w:w="0" w:type="dxa"/>
        </w:trPr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51E3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Chair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lang w:val="en-CA" w:eastAsia="zh-CN"/>
              </w:rPr>
              <w:t>s</w:t>
            </w:r>
          </w:p>
        </w:tc>
        <w:tc>
          <w:tcPr>
            <w:tcW w:w="4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5D70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Shan Liu (shanl@global.tencent.com)</w:t>
            </w:r>
          </w:p>
          <w:p w14:paraId="0B7761B7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 xml:space="preserve">Chris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Rosewarne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 xml:space="preserve"> (chris.rosewarne@canon.com.au)</w:t>
            </w:r>
          </w:p>
        </w:tc>
      </w:tr>
      <w:tr w:rsidR="007345B6" w14:paraId="012DF365" w14:textId="77777777">
        <w:trPr>
          <w:tblCellSpacing w:w="0" w:type="dxa"/>
        </w:trPr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7531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Duration</w:t>
            </w:r>
          </w:p>
        </w:tc>
        <w:tc>
          <w:tcPr>
            <w:tcW w:w="4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C2D4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 xml:space="preserve">Until next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eastAsia="en-CA"/>
              </w:rPr>
              <w:t>WG4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 xml:space="preserve"> meeting</w:t>
            </w:r>
          </w:p>
        </w:tc>
      </w:tr>
      <w:tr w:rsidR="007345B6" w14:paraId="2EF335F6" w14:textId="77777777">
        <w:trPr>
          <w:tblCellSpacing w:w="0" w:type="dxa"/>
        </w:trPr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F1BE4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lastRenderedPageBreak/>
              <w:t>Reflector(s)</w:t>
            </w:r>
          </w:p>
        </w:tc>
        <w:tc>
          <w:tcPr>
            <w:tcW w:w="4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EE7E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mpeg-wg4-vcm@lists.rwth-aachen.de</w:t>
            </w:r>
          </w:p>
        </w:tc>
      </w:tr>
      <w:tr w:rsidR="007345B6" w14:paraId="3F61076D" w14:textId="77777777">
        <w:trPr>
          <w:tblCellSpacing w:w="0" w:type="dxa"/>
        </w:trPr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9DE35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Subscribe</w:t>
            </w:r>
          </w:p>
        </w:tc>
        <w:tc>
          <w:tcPr>
            <w:tcW w:w="4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67CD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https://lists.rwth-aachen.de/postorius/lists/mpeg-wg4-vcm.lists.rwth-aachen.de/</w:t>
            </w:r>
          </w:p>
        </w:tc>
      </w:tr>
      <w:tr w:rsidR="007345B6" w14:paraId="6E7A806F" w14:textId="77777777">
        <w:trPr>
          <w:trHeight w:val="90"/>
          <w:tblCellSpacing w:w="0" w:type="dxa"/>
        </w:trPr>
        <w:tc>
          <w:tcPr>
            <w:tcW w:w="6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6C647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Meeting</w:t>
            </w:r>
          </w:p>
        </w:tc>
        <w:tc>
          <w:tcPr>
            <w:tcW w:w="2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57EC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VCM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AhG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1400-1800 local time on 2026-07-12.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F98A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Room Size</w:t>
            </w:r>
          </w:p>
        </w:tc>
        <w:tc>
          <w:tcPr>
            <w:tcW w:w="1226" w:type="pct"/>
          </w:tcPr>
          <w:p w14:paraId="353FDFD3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  <w:t>0</w:t>
            </w:r>
          </w:p>
        </w:tc>
      </w:tr>
      <w:tr w:rsidR="007345B6" w14:paraId="4E3D38CA" w14:textId="77777777">
        <w:trPr>
          <w:tblCellSpacing w:w="0" w:type="dxa"/>
        </w:trPr>
        <w:tc>
          <w:tcPr>
            <w:tcW w:w="6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19E8" w14:textId="77777777" w:rsidR="007345B6" w:rsidRDefault="007345B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</w:p>
        </w:tc>
        <w:tc>
          <w:tcPr>
            <w:tcW w:w="2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D597" w14:textId="77777777" w:rsidR="007345B6" w:rsidRDefault="007345B6">
            <w:pPr>
              <w:pStyle w:val="HTMLPreformatted"/>
              <w:rPr>
                <w:rFonts w:ascii="Times New Roman" w:hAnsi="Times New Roman" w:cs="Times New Roman"/>
                <w:color w:val="000000"/>
                <w:lang w:val="zh-CN" w:eastAsia="zh-CN"/>
              </w:rPr>
            </w:pPr>
          </w:p>
        </w:tc>
        <w:tc>
          <w:tcPr>
            <w:tcW w:w="182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C285" w14:textId="77777777" w:rsidR="007345B6" w:rsidRDefault="00734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</w:p>
        </w:tc>
      </w:tr>
    </w:tbl>
    <w:p w14:paraId="1DB87A5F" w14:textId="77777777" w:rsidR="007345B6" w:rsidRDefault="007345B6">
      <w:pPr>
        <w:rPr>
          <w:rFonts w:ascii="Times New Roman" w:hAnsi="Times New Roman" w:cs="Times New Roman"/>
          <w:sz w:val="24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8"/>
        <w:gridCol w:w="5493"/>
        <w:gridCol w:w="1484"/>
        <w:gridCol w:w="899"/>
      </w:tblGrid>
      <w:tr w:rsidR="007345B6" w14:paraId="026C403C" w14:textId="77777777">
        <w:trPr>
          <w:tblCellSpacing w:w="0" w:type="dxa"/>
        </w:trPr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51F2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Name</w:t>
            </w:r>
          </w:p>
        </w:tc>
        <w:tc>
          <w:tcPr>
            <w:tcW w:w="43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9D0A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AhG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 xml:space="preserve"> on Feature Coding for Machines</w:t>
            </w:r>
          </w:p>
        </w:tc>
      </w:tr>
      <w:tr w:rsidR="007345B6" w14:paraId="497BDA2A" w14:textId="77777777">
        <w:trPr>
          <w:tblCellSpacing w:w="0" w:type="dxa"/>
        </w:trPr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E8BC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Mandates</w:t>
            </w:r>
          </w:p>
        </w:tc>
        <w:tc>
          <w:tcPr>
            <w:tcW w:w="7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2AD9" w14:textId="77777777" w:rsidR="0078660C" w:rsidRPr="0078660C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1. Develop and release updated FCTM software, anchors, CD, and CTTC.</w:t>
            </w:r>
          </w:p>
          <w:p w14:paraId="01B99A4E" w14:textId="77777777" w:rsidR="0078660C" w:rsidRPr="0078660C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2. Conduct Core Experiments.</w:t>
            </w:r>
          </w:p>
          <w:p w14:paraId="48616326" w14:textId="77777777" w:rsidR="0078660C" w:rsidRPr="0078660C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3. Conduct FCTM experiments (FE1-2 on training and CTTC).</w:t>
            </w:r>
          </w:p>
          <w:p w14:paraId="5B258737" w14:textId="77777777" w:rsidR="0078660C" w:rsidRPr="0078660C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4. Conduct Studies 1 and 2 on profiles and conformance.</w:t>
            </w:r>
          </w:p>
          <w:p w14:paraId="49C134BA" w14:textId="77777777" w:rsidR="0078660C" w:rsidRPr="0078660C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5. Investigate additional functionalities for FCM.</w:t>
            </w:r>
          </w:p>
          <w:p w14:paraId="1410A50E" w14:textId="77777777" w:rsidR="0078660C" w:rsidRPr="0078660C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 xml:space="preserve">6. For FE2, solicit additional test datasets for video </w:t>
            </w:r>
            <w:proofErr w:type="spellStart"/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promptable</w:t>
            </w:r>
            <w:proofErr w:type="spellEnd"/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 xml:space="preserve"> segmentation.</w:t>
            </w:r>
          </w:p>
          <w:p w14:paraId="5D98C9A0" w14:textId="77777777" w:rsidR="007345B6" w:rsidRPr="00432083" w:rsidRDefault="0078660C" w:rsidP="0078660C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78660C">
              <w:rPr>
                <w:rFonts w:ascii="Times New Roman" w:hAnsi="Times New Roman" w:cs="Times New Roman"/>
                <w:color w:val="000000"/>
                <w:lang w:val="en-US" w:eastAsia="zh-CN"/>
              </w:rPr>
              <w:t>7. Coordinate with WG3 Systems on weight access and update mechanism.</w:t>
            </w:r>
          </w:p>
        </w:tc>
      </w:tr>
      <w:tr w:rsidR="007345B6" w14:paraId="1F294742" w14:textId="77777777">
        <w:trPr>
          <w:tblCellSpacing w:w="0" w:type="dxa"/>
        </w:trPr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4B56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Chairs</w:t>
            </w:r>
          </w:p>
        </w:tc>
        <w:tc>
          <w:tcPr>
            <w:tcW w:w="7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E010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color w:val="000000"/>
              </w:rPr>
              <w:t>chris.rosewarne@canon.com.au,Chris</w:t>
            </w:r>
            <w:proofErr w:type="spellEnd"/>
            <w:proofErr w:type="gramEnd"/>
            <w:r>
              <w:rPr>
                <w:rFonts w:ascii="Times New Roman" w:hAnsi="Times New Roman" w:cs="Times New Roman" w:hint="eastAsia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color w:val="000000"/>
              </w:rPr>
              <w:t>Rosewarne</w:t>
            </w:r>
            <w:proofErr w:type="spellEnd"/>
            <w:r>
              <w:rPr>
                <w:rFonts w:ascii="Times New Roman" w:hAnsi="Times New Roman" w:cs="Times New Roman" w:hint="eastAsia"/>
                <w:color w:val="000000"/>
              </w:rPr>
              <w:t xml:space="preserve"> (Canon) </w:t>
            </w:r>
          </w:p>
          <w:p w14:paraId="237373AC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/>
              </w:rPr>
              <w:t>zhangy666@chinatelecom.cn,Yuan</w:t>
            </w:r>
            <w:proofErr w:type="gramEnd"/>
            <w:r>
              <w:rPr>
                <w:rFonts w:ascii="Times New Roman" w:hAnsi="Times New Roman" w:cs="Times New Roman" w:hint="eastAsia"/>
                <w:color w:val="000000"/>
              </w:rPr>
              <w:t xml:space="preserve"> Zhang (China Telecom)</w:t>
            </w:r>
          </w:p>
        </w:tc>
      </w:tr>
      <w:tr w:rsidR="007345B6" w14:paraId="54880170" w14:textId="77777777">
        <w:trPr>
          <w:tblCellSpacing w:w="0" w:type="dxa"/>
        </w:trPr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642E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Duration</w:t>
            </w:r>
          </w:p>
        </w:tc>
        <w:tc>
          <w:tcPr>
            <w:tcW w:w="7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EAD7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Until the next MPEG meeting</w:t>
            </w:r>
          </w:p>
        </w:tc>
      </w:tr>
      <w:tr w:rsidR="007345B6" w14:paraId="663F4D3E" w14:textId="77777777">
        <w:trPr>
          <w:tblCellSpacing w:w="0" w:type="dxa"/>
        </w:trPr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FC89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Reflector(s)</w:t>
            </w:r>
          </w:p>
        </w:tc>
        <w:tc>
          <w:tcPr>
            <w:tcW w:w="7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B4E3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mpeg-wg4-fcm@lists.aau.at</w:t>
            </w:r>
          </w:p>
        </w:tc>
      </w:tr>
      <w:tr w:rsidR="007345B6" w14:paraId="591B7DFF" w14:textId="77777777">
        <w:trPr>
          <w:tblCellSpacing w:w="0" w:type="dxa"/>
        </w:trPr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3498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Subscribe</w:t>
            </w:r>
          </w:p>
        </w:tc>
        <w:tc>
          <w:tcPr>
            <w:tcW w:w="7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625E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https://lists.aau.at/mailman/listinfo/mpeg-wg4-fcm</w:t>
            </w:r>
          </w:p>
        </w:tc>
      </w:tr>
      <w:tr w:rsidR="007345B6" w14:paraId="5C3CAF32" w14:textId="77777777">
        <w:trPr>
          <w:trHeight w:val="415"/>
          <w:tblCellSpacing w:w="0" w:type="dxa"/>
        </w:trPr>
        <w:tc>
          <w:tcPr>
            <w:tcW w:w="6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D9547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Meeting</w:t>
            </w: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7F04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zh-CN"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lang w:val="zh-CN" w:eastAsia="zh-CN"/>
              </w:rPr>
              <w:t>July 11th 2026, 0900-1800 local time.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751A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Room Size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2636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7345B6" w14:paraId="61BE2125" w14:textId="77777777">
        <w:trPr>
          <w:trHeight w:val="384"/>
          <w:tblCellSpacing w:w="0" w:type="dxa"/>
        </w:trPr>
        <w:tc>
          <w:tcPr>
            <w:tcW w:w="62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9F93E" w14:textId="77777777" w:rsidR="007345B6" w:rsidRDefault="007345B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7E77" w14:textId="77777777" w:rsidR="007345B6" w:rsidRDefault="007345B6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64E3" w14:textId="77777777" w:rsidR="007345B6" w:rsidRDefault="007345B6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60A699F" w14:textId="77777777" w:rsidR="007345B6" w:rsidRDefault="007345B6">
      <w:pPr>
        <w:widowControl/>
        <w:autoSpaceDE/>
        <w:autoSpaceDN/>
        <w:rPr>
          <w:rFonts w:ascii="Times New Roman" w:eastAsia="Times New Roman" w:hAnsi="Times New Roman" w:cs="Times New Roman"/>
          <w:sz w:val="20"/>
          <w:szCs w:val="20"/>
          <w:lang w:val="en-CA" w:eastAsia="en-CA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"/>
        <w:gridCol w:w="5372"/>
        <w:gridCol w:w="1921"/>
        <w:gridCol w:w="648"/>
      </w:tblGrid>
      <w:tr w:rsidR="007345B6" w14:paraId="45B81AE1" w14:textId="77777777">
        <w:trPr>
          <w:trHeight w:val="90"/>
          <w:tblCellSpacing w:w="0" w:type="dxa"/>
        </w:trPr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927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Name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768B2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AhG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Lenslet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 xml:space="preserve"> Video Coding (LVC)</w:t>
            </w:r>
          </w:p>
        </w:tc>
      </w:tr>
      <w:tr w:rsidR="007345B6" w14:paraId="1BBBC179" w14:textId="77777777">
        <w:trPr>
          <w:tblCellSpacing w:w="0" w:type="dxa"/>
        </w:trPr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BF5A4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Mandates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79F4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1. Maintain and update the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Lenslet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Video Test Model (LVTM)</w:t>
            </w:r>
          </w:p>
          <w:p w14:paraId="11C27CA1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2. Conduct Core Experiments for LVC</w:t>
            </w:r>
          </w:p>
          <w:p w14:paraId="6D33F10C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3. Study high level bitstream structure for LVC</w:t>
            </w:r>
          </w:p>
          <w:p w14:paraId="7CB33AEA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4. Study coding tools for LVC that improve compression efficiency in Multiview and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Lenslet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domains</w:t>
            </w:r>
          </w:p>
          <w:p w14:paraId="02E81008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5. Maintain and update Reference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Lenslet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content Convertor (RLC)</w:t>
            </w:r>
          </w:p>
        </w:tc>
      </w:tr>
      <w:tr w:rsidR="007345B6" w14:paraId="0BA321D4" w14:textId="77777777">
        <w:trPr>
          <w:tblCellSpacing w:w="0" w:type="dxa"/>
        </w:trPr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0C24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Chairs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68A3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proofErr w:type="gram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teratani.mehrdad.v5@f.mail.nagoya-u.ac.jp,Mehrdad</w:t>
            </w:r>
            <w:proofErr w:type="gram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Teratani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(Nagoya University - Japan)</w:t>
            </w:r>
          </w:p>
          <w:p w14:paraId="5DAB31D2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proofErr w:type="spellStart"/>
            <w:proofErr w:type="gram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jin.xin@sz.tsinghua.edu.cn,Xin</w:t>
            </w:r>
            <w:proofErr w:type="spellEnd"/>
            <w:proofErr w:type="gram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</w:t>
            </w:r>
            <w:proofErr w:type="spellStart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Jin</w:t>
            </w:r>
            <w:proofErr w:type="spellEnd"/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 (Tsinghua Shenzhen International Graduate School - China)</w:t>
            </w:r>
          </w:p>
        </w:tc>
      </w:tr>
      <w:tr w:rsidR="007345B6" w14:paraId="2B9CE68C" w14:textId="77777777">
        <w:trPr>
          <w:tblCellSpacing w:w="0" w:type="dxa"/>
        </w:trPr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58202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Duration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3ED9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Until next MPEG meeting</w:t>
            </w:r>
          </w:p>
        </w:tc>
      </w:tr>
      <w:tr w:rsidR="007345B6" w14:paraId="1F1BE808" w14:textId="77777777">
        <w:trPr>
          <w:tblCellSpacing w:w="0" w:type="dxa"/>
        </w:trPr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48EC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Reflector(s)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6B30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mpeg-i-visual@lists.aau.at</w:t>
            </w:r>
          </w:p>
        </w:tc>
      </w:tr>
      <w:tr w:rsidR="007345B6" w14:paraId="4A53E0E7" w14:textId="77777777">
        <w:trPr>
          <w:tblCellSpacing w:w="0" w:type="dxa"/>
        </w:trPr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3B59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Subscribe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80E7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https://lists.aau.at/mailman/listinfo/mpeg-i-visual</w:t>
            </w:r>
          </w:p>
        </w:tc>
      </w:tr>
      <w:tr w:rsidR="007345B6" w14:paraId="0C972450" w14:textId="77777777">
        <w:trPr>
          <w:tblCellSpacing w:w="0" w:type="dxa"/>
        </w:trPr>
        <w:tc>
          <w:tcPr>
            <w:tcW w:w="5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E699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Meeting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258A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 xml:space="preserve">Online </w:t>
            </w:r>
          </w:p>
          <w:p w14:paraId="425B148C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15 May 2026, 10:00-12:00 UTC</w:t>
            </w:r>
          </w:p>
          <w:p w14:paraId="3B300A9D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 June 2026, 10:00-12:00 UTC</w:t>
            </w:r>
          </w:p>
          <w:p w14:paraId="3D13F503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22 June 2026, 10:00-12:00 UTC</w:t>
            </w:r>
          </w:p>
          <w:p w14:paraId="41AB54F9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zh-CN"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lang w:val="zh-CN" w:eastAsia="zh-CN"/>
              </w:rPr>
              <w:t>3 July 2026, 10:00-12:00 UTC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7A8F9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Room Size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5477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20</w:t>
            </w:r>
          </w:p>
        </w:tc>
      </w:tr>
      <w:tr w:rsidR="007345B6" w14:paraId="2064D7F9" w14:textId="77777777">
        <w:trPr>
          <w:tblCellSpacing w:w="0" w:type="dxa"/>
        </w:trPr>
        <w:tc>
          <w:tcPr>
            <w:tcW w:w="5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8C4B1" w14:textId="77777777" w:rsidR="007345B6" w:rsidRDefault="007345B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738B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In person</w:t>
            </w:r>
          </w:p>
          <w:p w14:paraId="1B239302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12 July 2026, Geneva, Switzerland</w:t>
            </w:r>
          </w:p>
        </w:tc>
        <w:tc>
          <w:tcPr>
            <w:tcW w:w="25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B82C7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Zoom link to be announced</w:t>
            </w:r>
          </w:p>
        </w:tc>
      </w:tr>
    </w:tbl>
    <w:p w14:paraId="57BE3077" w14:textId="77777777" w:rsidR="007345B6" w:rsidRDefault="007345B6">
      <w:pPr>
        <w:widowControl/>
        <w:autoSpaceDE/>
        <w:autoSpaceDN/>
        <w:rPr>
          <w:rFonts w:ascii="Times New Roman" w:eastAsia="Times New Roman" w:hAnsi="Times New Roman" w:cs="Times New Roman"/>
          <w:sz w:val="20"/>
          <w:szCs w:val="20"/>
          <w:lang w:val="en-CA" w:eastAsia="en-CA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"/>
        <w:gridCol w:w="5374"/>
        <w:gridCol w:w="1921"/>
        <w:gridCol w:w="648"/>
      </w:tblGrid>
      <w:tr w:rsidR="007345B6" w14:paraId="4BCCDDB7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2A3C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Name</w:t>
            </w:r>
          </w:p>
        </w:tc>
        <w:tc>
          <w:tcPr>
            <w:tcW w:w="44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F13F2" w14:textId="77777777" w:rsidR="007345B6" w:rsidRDefault="00000000" w:rsidP="00001A24">
            <w:pPr>
              <w:widowControl/>
              <w:autoSpaceDE/>
              <w:autoSpaceDN/>
              <w:rPr>
                <w:rFonts w:ascii="Times" w:hAnsi="Times" w:cs="Times"/>
                <w:b/>
                <w:bCs/>
                <w:lang w:val="en-CA" w:eastAsia="en-CA"/>
              </w:rPr>
            </w:pPr>
            <w:proofErr w:type="spellStart"/>
            <w:r w:rsidRPr="00001A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AhG</w:t>
            </w:r>
            <w:proofErr w:type="spellEnd"/>
            <w:r w:rsidRPr="00001A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 xml:space="preserve"> on Compression of Neural Networks for Multimedia Content Description and Analysis</w:t>
            </w:r>
          </w:p>
        </w:tc>
      </w:tr>
      <w:tr w:rsidR="007345B6" w14:paraId="5CD2334D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952B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Mandates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4460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1. Maintain data sets and INCTM</w:t>
            </w:r>
          </w:p>
          <w:p w14:paraId="3DA8E1BB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2. Collect further application and performance reports of NNC</w:t>
            </w:r>
          </w:p>
          <w:p w14:paraId="12E88805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3. Continue interaction with SC42, SG16/Q5, 3GPP SA4, NNEF, ONNX and the AI/ML community</w:t>
            </w:r>
          </w:p>
          <w:p w14:paraId="7DB6ED6C" w14:textId="77777777" w:rsidR="007345B6" w:rsidRPr="00432083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4. Elaborate use cases and requirements for applying NNC to tensor data from AI-based media processing and study relation to other MPEG activities</w:t>
            </w:r>
          </w:p>
          <w:p w14:paraId="6DBF3E9E" w14:textId="77777777" w:rsidR="007345B6" w:rsidRPr="00432083" w:rsidRDefault="00000000">
            <w:pPr>
              <w:pStyle w:val="HTMLPreformatted"/>
              <w:rPr>
                <w:color w:val="000000"/>
                <w:lang w:val="en-US" w:eastAsia="zh-CN"/>
              </w:rPr>
            </w:pPr>
            <w:r w:rsidRPr="00432083">
              <w:rPr>
                <w:rFonts w:ascii="Times New Roman" w:hAnsi="Times New Roman" w:cs="Times New Roman" w:hint="eastAsia"/>
                <w:color w:val="000000"/>
                <w:lang w:val="en-US" w:eastAsia="zh-CN"/>
              </w:rPr>
              <w:t>5. Further study technologies for tensor data from AI-based media processing</w:t>
            </w:r>
          </w:p>
        </w:tc>
      </w:tr>
      <w:tr w:rsidR="007345B6" w14:paraId="13BC5827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ED37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Chairs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FB19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color w:val="000000"/>
              </w:rPr>
              <w:t>werner.bailer@joanneum.at,Werner</w:t>
            </w:r>
            <w:proofErr w:type="spellEnd"/>
            <w:proofErr w:type="gramEnd"/>
            <w:r>
              <w:rPr>
                <w:rFonts w:ascii="Times New Roman" w:hAnsi="Times New Roman" w:cs="Times New Roman" w:hint="eastAsia"/>
                <w:color w:val="000000"/>
              </w:rPr>
              <w:t xml:space="preserve"> Bailer (chair)</w:t>
            </w:r>
          </w:p>
          <w:p w14:paraId="7F9BB6AF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 w:hint="eastAsia"/>
                <w:color w:val="000000"/>
              </w:rPr>
              <w:t>smchun@insignal.co.kr,Sungmoon</w:t>
            </w:r>
            <w:proofErr w:type="spellEnd"/>
            <w:proofErr w:type="gramEnd"/>
            <w:r>
              <w:rPr>
                <w:rFonts w:ascii="Times New Roman" w:hAnsi="Times New Roman" w:cs="Times New Roman" w:hint="eastAsia"/>
                <w:color w:val="000000"/>
              </w:rPr>
              <w:t xml:space="preserve"> Chun (vice-chair)</w:t>
            </w:r>
          </w:p>
        </w:tc>
      </w:tr>
      <w:tr w:rsidR="007345B6" w14:paraId="1AF0FB81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E9E52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lastRenderedPageBreak/>
              <w:t>Duration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7492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until next MPEG meeting</w:t>
            </w:r>
          </w:p>
        </w:tc>
      </w:tr>
      <w:tr w:rsidR="007345B6" w14:paraId="36540B74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D3E02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Reflector(s)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AAC5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mpeg-nnr@lists.aau.at</w:t>
            </w:r>
          </w:p>
        </w:tc>
      </w:tr>
      <w:tr w:rsidR="007345B6" w14:paraId="424B5739" w14:textId="77777777">
        <w:trPr>
          <w:tblCellSpacing w:w="0" w:type="dxa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2A58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Subscribe</w:t>
            </w:r>
          </w:p>
        </w:tc>
        <w:tc>
          <w:tcPr>
            <w:tcW w:w="8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5D91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Email to: mpeg-nnr-join@lists.aau.at</w:t>
            </w:r>
          </w:p>
        </w:tc>
      </w:tr>
      <w:tr w:rsidR="007345B6" w14:paraId="67F88411" w14:textId="77777777">
        <w:trPr>
          <w:tblCellSpacing w:w="0" w:type="dxa"/>
        </w:trPr>
        <w:tc>
          <w:tcPr>
            <w:tcW w:w="5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ED7D" w14:textId="77777777" w:rsidR="007345B6" w:rsidRDefault="0000000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  <w:t>Meeting</w:t>
            </w: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AEB3" w14:textId="77777777" w:rsidR="007345B6" w:rsidRDefault="00000000">
            <w:pPr>
              <w:pStyle w:val="HTMLPreformatted"/>
              <w:rPr>
                <w:rFonts w:ascii="Times New Roman" w:hAnsi="Times New Roman" w:cs="Times New Roman"/>
                <w:color w:val="000000"/>
                <w:lang w:val="zh-CN"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lang w:val="zh-CN" w:eastAsia="zh-CN"/>
              </w:rPr>
              <w:t>Thursday, July 9, 2026, 06:00 UTC (online)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DE26" w14:textId="77777777" w:rsidR="007345B6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en-CA" w:eastAsia="en-CA"/>
              </w:rPr>
              <w:t>Room Size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1878" w14:textId="77777777" w:rsidR="007345B6" w:rsidRDefault="00001A24" w:rsidP="00001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  <w:t>-</w:t>
            </w:r>
          </w:p>
        </w:tc>
      </w:tr>
      <w:tr w:rsidR="007345B6" w14:paraId="13FE4633" w14:textId="77777777">
        <w:trPr>
          <w:tblCellSpacing w:w="0" w:type="dxa"/>
        </w:trPr>
        <w:tc>
          <w:tcPr>
            <w:tcW w:w="5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5D29" w14:textId="77777777" w:rsidR="007345B6" w:rsidRDefault="007345B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CA" w:eastAsia="en-CA"/>
              </w:rPr>
            </w:pPr>
          </w:p>
        </w:tc>
        <w:tc>
          <w:tcPr>
            <w:tcW w:w="5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5D7B1" w14:textId="77777777" w:rsidR="007345B6" w:rsidRDefault="007345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</w:p>
        </w:tc>
        <w:tc>
          <w:tcPr>
            <w:tcW w:w="14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08D6C" w14:textId="77777777" w:rsidR="007345B6" w:rsidRDefault="00734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en-CA"/>
              </w:rPr>
            </w:pPr>
          </w:p>
        </w:tc>
      </w:tr>
    </w:tbl>
    <w:p w14:paraId="1CD7BD77" w14:textId="77777777" w:rsidR="007345B6" w:rsidRDefault="007345B6">
      <w:pPr>
        <w:widowControl/>
        <w:autoSpaceDE/>
        <w:autoSpaceDN/>
        <w:rPr>
          <w:rFonts w:ascii="Times New Roman" w:eastAsia="Times New Roman" w:hAnsi="Times New Roman" w:cs="Times New Roman"/>
          <w:sz w:val="20"/>
          <w:szCs w:val="20"/>
          <w:lang w:val="en-CA" w:eastAsia="en-CA"/>
        </w:rPr>
      </w:pPr>
    </w:p>
    <w:p w14:paraId="1B8C34C8" w14:textId="77777777" w:rsidR="007345B6" w:rsidRDefault="007345B6">
      <w:pPr>
        <w:widowControl/>
        <w:autoSpaceDE/>
        <w:autoSpaceDN/>
        <w:rPr>
          <w:rFonts w:ascii="Times New Roman" w:eastAsia="Times New Roman" w:hAnsi="Times New Roman" w:cs="Times New Roman"/>
          <w:sz w:val="20"/>
          <w:szCs w:val="20"/>
          <w:lang w:val="en-CA" w:eastAsia="en-CA"/>
        </w:rPr>
      </w:pPr>
    </w:p>
    <w:sectPr w:rsidR="007345B6"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182D" w14:textId="77777777" w:rsidR="00FD640E" w:rsidRDefault="00FD640E">
      <w:r>
        <w:separator/>
      </w:r>
    </w:p>
  </w:endnote>
  <w:endnote w:type="continuationSeparator" w:id="0">
    <w:p w14:paraId="41ACC54A" w14:textId="77777777" w:rsidR="00FD640E" w:rsidRDefault="00FD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</w:sdtPr>
    <w:sdtContent>
      <w:p w14:paraId="19D1A509" w14:textId="77777777" w:rsidR="007345B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B515BA" w14:textId="77777777" w:rsidR="007345B6" w:rsidRDefault="007345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B59AA" w14:textId="77777777" w:rsidR="00FD640E" w:rsidRDefault="00FD640E">
      <w:r>
        <w:separator/>
      </w:r>
    </w:p>
  </w:footnote>
  <w:footnote w:type="continuationSeparator" w:id="0">
    <w:p w14:paraId="35C112C8" w14:textId="77777777" w:rsidR="00FD640E" w:rsidRDefault="00FD64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doNotDisplayPageBoundaries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0OTQ4OGZjZDFkNjVjNDUwMzMzNTgyNzJjZGE1OTcifQ=="/>
  </w:docVars>
  <w:rsids>
    <w:rsidRoot w:val="00CB798F"/>
    <w:rsid w:val="9FFFFBD2"/>
    <w:rsid w:val="ABC49723"/>
    <w:rsid w:val="ACF9EF9E"/>
    <w:rsid w:val="AFEFF3CB"/>
    <w:rsid w:val="AFFEE38A"/>
    <w:rsid w:val="B3ED5A32"/>
    <w:rsid w:val="B5FFBE70"/>
    <w:rsid w:val="BBA071C6"/>
    <w:rsid w:val="BE7F0F5D"/>
    <w:rsid w:val="BEBF12F1"/>
    <w:rsid w:val="D3FF0A80"/>
    <w:rsid w:val="D6C75B99"/>
    <w:rsid w:val="DA4FF128"/>
    <w:rsid w:val="DCA36EBA"/>
    <w:rsid w:val="DFF96202"/>
    <w:rsid w:val="EA9B3BA9"/>
    <w:rsid w:val="EA9D033E"/>
    <w:rsid w:val="EBECEE96"/>
    <w:rsid w:val="EC6D0BF0"/>
    <w:rsid w:val="ED3E4BF4"/>
    <w:rsid w:val="EEAE0B74"/>
    <w:rsid w:val="EFFD695D"/>
    <w:rsid w:val="F3FFFBE6"/>
    <w:rsid w:val="F6DF60FE"/>
    <w:rsid w:val="F9EEE821"/>
    <w:rsid w:val="FBBF11C5"/>
    <w:rsid w:val="FBF66675"/>
    <w:rsid w:val="FBFAD777"/>
    <w:rsid w:val="FC3F2F20"/>
    <w:rsid w:val="FC5F5C41"/>
    <w:rsid w:val="FD97AD59"/>
    <w:rsid w:val="FDBDD690"/>
    <w:rsid w:val="FDFFD213"/>
    <w:rsid w:val="FE531BD6"/>
    <w:rsid w:val="FEDFE273"/>
    <w:rsid w:val="FF7F96EC"/>
    <w:rsid w:val="FFEA7C04"/>
    <w:rsid w:val="FFFE67F1"/>
    <w:rsid w:val="FFFE7475"/>
    <w:rsid w:val="FFFF0EFC"/>
    <w:rsid w:val="00001A24"/>
    <w:rsid w:val="000348E4"/>
    <w:rsid w:val="00037B47"/>
    <w:rsid w:val="00062BB9"/>
    <w:rsid w:val="000968DA"/>
    <w:rsid w:val="000A1E7F"/>
    <w:rsid w:val="000B4157"/>
    <w:rsid w:val="000B4436"/>
    <w:rsid w:val="000C78E6"/>
    <w:rsid w:val="00151695"/>
    <w:rsid w:val="0017051E"/>
    <w:rsid w:val="0018563E"/>
    <w:rsid w:val="00196997"/>
    <w:rsid w:val="001A1757"/>
    <w:rsid w:val="001C51EF"/>
    <w:rsid w:val="002036E8"/>
    <w:rsid w:val="002339AF"/>
    <w:rsid w:val="00263789"/>
    <w:rsid w:val="00265A84"/>
    <w:rsid w:val="0030676F"/>
    <w:rsid w:val="003226C8"/>
    <w:rsid w:val="00385C5D"/>
    <w:rsid w:val="003B0FC6"/>
    <w:rsid w:val="003C4952"/>
    <w:rsid w:val="003F30B8"/>
    <w:rsid w:val="00432083"/>
    <w:rsid w:val="00441D74"/>
    <w:rsid w:val="00454821"/>
    <w:rsid w:val="004E45B6"/>
    <w:rsid w:val="004F5473"/>
    <w:rsid w:val="00503EFD"/>
    <w:rsid w:val="005367BC"/>
    <w:rsid w:val="005612C2"/>
    <w:rsid w:val="005B7A5D"/>
    <w:rsid w:val="005C1CA6"/>
    <w:rsid w:val="005C2A51"/>
    <w:rsid w:val="005F2036"/>
    <w:rsid w:val="006015E5"/>
    <w:rsid w:val="00603D1B"/>
    <w:rsid w:val="006069AD"/>
    <w:rsid w:val="006137A0"/>
    <w:rsid w:val="00626165"/>
    <w:rsid w:val="00626F12"/>
    <w:rsid w:val="0063127E"/>
    <w:rsid w:val="006411E8"/>
    <w:rsid w:val="006538D4"/>
    <w:rsid w:val="006557E1"/>
    <w:rsid w:val="0067162F"/>
    <w:rsid w:val="00676A7B"/>
    <w:rsid w:val="006B29EB"/>
    <w:rsid w:val="006C10B7"/>
    <w:rsid w:val="006E43BF"/>
    <w:rsid w:val="006F1445"/>
    <w:rsid w:val="006F54A2"/>
    <w:rsid w:val="0072084E"/>
    <w:rsid w:val="007345B6"/>
    <w:rsid w:val="007804EE"/>
    <w:rsid w:val="0078660C"/>
    <w:rsid w:val="00796632"/>
    <w:rsid w:val="007D5545"/>
    <w:rsid w:val="0088579F"/>
    <w:rsid w:val="008E45AD"/>
    <w:rsid w:val="008E7795"/>
    <w:rsid w:val="008F4347"/>
    <w:rsid w:val="009122A3"/>
    <w:rsid w:val="00922F07"/>
    <w:rsid w:val="00954B0D"/>
    <w:rsid w:val="009636E0"/>
    <w:rsid w:val="00967B33"/>
    <w:rsid w:val="00980E7B"/>
    <w:rsid w:val="009B09C2"/>
    <w:rsid w:val="009C5AAC"/>
    <w:rsid w:val="009D5D9F"/>
    <w:rsid w:val="009E784A"/>
    <w:rsid w:val="009F61F6"/>
    <w:rsid w:val="009F7B34"/>
    <w:rsid w:val="00A21954"/>
    <w:rsid w:val="00A3780B"/>
    <w:rsid w:val="00A82315"/>
    <w:rsid w:val="00AD207A"/>
    <w:rsid w:val="00B110C2"/>
    <w:rsid w:val="00B24CCE"/>
    <w:rsid w:val="00B264BC"/>
    <w:rsid w:val="00B26BC8"/>
    <w:rsid w:val="00B418B3"/>
    <w:rsid w:val="00B962B3"/>
    <w:rsid w:val="00BB4646"/>
    <w:rsid w:val="00C255C1"/>
    <w:rsid w:val="00C43E3B"/>
    <w:rsid w:val="00C610B2"/>
    <w:rsid w:val="00C90B18"/>
    <w:rsid w:val="00CB798F"/>
    <w:rsid w:val="00CC104C"/>
    <w:rsid w:val="00CD36BE"/>
    <w:rsid w:val="00CF1629"/>
    <w:rsid w:val="00D64E80"/>
    <w:rsid w:val="00D709E9"/>
    <w:rsid w:val="00D8116E"/>
    <w:rsid w:val="00E04F3C"/>
    <w:rsid w:val="00E565AB"/>
    <w:rsid w:val="00E843CE"/>
    <w:rsid w:val="00E9507F"/>
    <w:rsid w:val="00E955ED"/>
    <w:rsid w:val="00E965CC"/>
    <w:rsid w:val="00E96A5E"/>
    <w:rsid w:val="00ED24A9"/>
    <w:rsid w:val="00ED7D7D"/>
    <w:rsid w:val="00EE6303"/>
    <w:rsid w:val="00EF2D59"/>
    <w:rsid w:val="00F03F9B"/>
    <w:rsid w:val="00F419DA"/>
    <w:rsid w:val="00F73309"/>
    <w:rsid w:val="00FB1A16"/>
    <w:rsid w:val="00FD640E"/>
    <w:rsid w:val="00FF2653"/>
    <w:rsid w:val="19FF320D"/>
    <w:rsid w:val="1DFFFF16"/>
    <w:rsid w:val="1FEB00CF"/>
    <w:rsid w:val="1FFFE4CC"/>
    <w:rsid w:val="25DE9A9A"/>
    <w:rsid w:val="26FE3F98"/>
    <w:rsid w:val="370BBCE4"/>
    <w:rsid w:val="3E5DC679"/>
    <w:rsid w:val="3FBFFD81"/>
    <w:rsid w:val="3FFFE1A5"/>
    <w:rsid w:val="4EF52D26"/>
    <w:rsid w:val="4F7FEDB6"/>
    <w:rsid w:val="55F99DB3"/>
    <w:rsid w:val="56F84765"/>
    <w:rsid w:val="5E1FDA62"/>
    <w:rsid w:val="5E7EC6B2"/>
    <w:rsid w:val="5F6D2163"/>
    <w:rsid w:val="5FFBF7FA"/>
    <w:rsid w:val="61EF1C1B"/>
    <w:rsid w:val="66F728E5"/>
    <w:rsid w:val="6DDCB6F6"/>
    <w:rsid w:val="77FFA971"/>
    <w:rsid w:val="795F43EC"/>
    <w:rsid w:val="799D3DEB"/>
    <w:rsid w:val="7B2B0BB8"/>
    <w:rsid w:val="7DFFB934"/>
    <w:rsid w:val="7EDFC099"/>
    <w:rsid w:val="7EFB7A41"/>
    <w:rsid w:val="7F5D22F5"/>
    <w:rsid w:val="7F8FE3A4"/>
    <w:rsid w:val="7FAFB243"/>
    <w:rsid w:val="7FECA8AA"/>
    <w:rsid w:val="7FF5E70E"/>
    <w:rsid w:val="7F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758083"/>
  <w15:docId w15:val="{1926B01C-63AC-C245-8D2F-8493263D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paragraph" w:styleId="NormalWeb">
    <w:name w:val="Normal (Web)"/>
    <w:basedOn w:val="Normal"/>
    <w:uiPriority w:val="99"/>
    <w:unhideWhenUsed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Pr>
      <w:rFonts w:ascii="Arial" w:eastAsia="Arial" w:hAnsi="Arial" w:cs="Arial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</w:rPr>
  </w:style>
  <w:style w:type="paragraph" w:customStyle="1" w:styleId="msonormal0">
    <w:name w:val="msonormal"/>
    <w:basedOn w:val="Normal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.iso.org/documents/u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sotc.iso.org/livelink/livelink/open/jtc1sc29wg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826</Words>
  <Characters>4710</Characters>
  <Application>Microsoft Office Word</Application>
  <DocSecurity>0</DocSecurity>
  <Lines>39</Lines>
  <Paragraphs>11</Paragraphs>
  <ScaleCrop>false</ScaleCrop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Lu Yu</cp:lastModifiedBy>
  <cp:revision>62</cp:revision>
  <dcterms:created xsi:type="dcterms:W3CDTF">2020-10-19T01:57:00Z</dcterms:created>
  <dcterms:modified xsi:type="dcterms:W3CDTF">2026-05-01T14:55:00Z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0D000AAFAEF9600A3FF02C6783BBB61A_42</vt:lpwstr>
  </property>
</Properties>
</file>